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D4F1" w14:textId="253C788E" w:rsidR="00036593" w:rsidRDefault="00036593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 of Presentation: Abstract Template for WECM’23</w:t>
      </w:r>
    </w:p>
    <w:p w14:paraId="3B02ABBB" w14:textId="77777777" w:rsidR="005538B1" w:rsidRPr="001115C2" w:rsidRDefault="005538B1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CBA048" w14:textId="14E59C66" w:rsidR="00871B7C" w:rsidRDefault="005538B1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1115C2">
        <w:rPr>
          <w:rFonts w:ascii="Times New Roman" w:hAnsi="Times New Roman" w:cs="Times New Roman"/>
          <w:sz w:val="24"/>
          <w:szCs w:val="24"/>
          <w:lang w:val="en-GB"/>
        </w:rPr>
        <w:t>First Author</w:t>
      </w:r>
      <w:r w:rsidR="00871B7C" w:rsidRPr="001115C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  <w:r w:rsidR="00871B7C" w:rsidRPr="001115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>Second Author</w:t>
      </w:r>
      <w:r w:rsidR="00871B7C" w:rsidRPr="001115C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871B7C" w:rsidRPr="001115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>Third Author</w:t>
      </w:r>
      <w:proofErr w:type="gramStart"/>
      <w:r w:rsidR="00871B7C" w:rsidRPr="001115C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1115C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,*</w:t>
      </w:r>
      <w:proofErr w:type="gramEnd"/>
    </w:p>
    <w:p w14:paraId="6236975D" w14:textId="77777777" w:rsidR="001115C2" w:rsidRPr="001115C2" w:rsidRDefault="001115C2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AB0BE8" w14:textId="3C7B5D08" w:rsidR="00871B7C" w:rsidRPr="001115C2" w:rsidRDefault="00871B7C" w:rsidP="005538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5538B1"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Affiliation 1 (University), Department, Postal Address, City, Country</w:t>
      </w:r>
    </w:p>
    <w:p w14:paraId="58773224" w14:textId="63ACBEAA" w:rsidR="005538B1" w:rsidRPr="001115C2" w:rsidRDefault="005538B1" w:rsidP="005538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Affiliation 2 (University), Department, Postal Address, City, Country</w:t>
      </w:r>
    </w:p>
    <w:p w14:paraId="6FCB804B" w14:textId="751B79E3" w:rsidR="005538B1" w:rsidRPr="001115C2" w:rsidRDefault="005538B1" w:rsidP="005538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Affiliation 3 (University), Department, Postal Address, City, Country</w:t>
      </w:r>
    </w:p>
    <w:p w14:paraId="201449F0" w14:textId="5232D27A" w:rsidR="00871B7C" w:rsidRPr="001115C2" w:rsidRDefault="00871B7C" w:rsidP="005538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lang w:val="en-GB"/>
        </w:rPr>
        <w:t>*</w:t>
      </w:r>
      <w:r w:rsidR="005538B1"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Presenting Author: email@address.edu</w:t>
      </w:r>
    </w:p>
    <w:p w14:paraId="6DADC1B5" w14:textId="62319A3E" w:rsidR="00DA305F" w:rsidRPr="001115C2" w:rsidRDefault="00DA305F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F7299F" w14:textId="7B27AF41" w:rsidR="001115C2" w:rsidRPr="001115C2" w:rsidRDefault="001115C2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15C2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 xml:space="preserve">eyword 1,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 xml:space="preserve">eyword 2,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>eyword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(max 3)</w:t>
      </w:r>
      <w:r w:rsidRPr="001115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72AC04" w14:textId="13979964" w:rsidR="001115C2" w:rsidRDefault="001115C2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DE497D" w14:textId="50AC0FBD" w:rsidR="00036593" w:rsidRDefault="001115C2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15C2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115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36593" w:rsidRPr="00036593">
        <w:rPr>
          <w:rFonts w:ascii="Times New Roman" w:hAnsi="Times New Roman" w:cs="Times New Roman"/>
          <w:sz w:val="24"/>
          <w:szCs w:val="24"/>
          <w:lang w:val="en-GB"/>
        </w:rPr>
        <w:t>Abstrac</w:t>
      </w:r>
      <w:r w:rsidR="00036593">
        <w:rPr>
          <w:rFonts w:ascii="Times New Roman" w:hAnsi="Times New Roman" w:cs="Times New Roman"/>
          <w:sz w:val="24"/>
          <w:szCs w:val="24"/>
          <w:lang w:val="en-GB"/>
        </w:rPr>
        <w:t xml:space="preserve">ts submitted to the </w:t>
      </w:r>
      <w:r w:rsidR="00036593" w:rsidRPr="00036593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="00036593" w:rsidRPr="00036593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nd</w:t>
      </w:r>
      <w:r w:rsidR="00036593" w:rsidRPr="000365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Workshop on Experimental and Computational Mechanics – WECM’23</w:t>
      </w:r>
      <w:r w:rsidR="00036593">
        <w:rPr>
          <w:rFonts w:ascii="Times New Roman" w:hAnsi="Times New Roman" w:cs="Times New Roman"/>
          <w:sz w:val="24"/>
          <w:szCs w:val="24"/>
          <w:lang w:val="en-GB"/>
        </w:rPr>
        <w:t xml:space="preserve"> (Pisa, Italy, 20–22 September 2023) shall be formatted according to the present instructions.</w:t>
      </w:r>
    </w:p>
    <w:p w14:paraId="09D66A02" w14:textId="61133D7D" w:rsidR="001E5483" w:rsidRDefault="00036593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1115C2">
        <w:rPr>
          <w:rFonts w:ascii="Times New Roman" w:hAnsi="Times New Roman" w:cs="Times New Roman"/>
          <w:sz w:val="24"/>
          <w:szCs w:val="24"/>
          <w:lang w:val="en-GB"/>
        </w:rPr>
        <w:t xml:space="preserve">ain text of </w:t>
      </w:r>
      <w:r w:rsidR="001E5483"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1115C2">
        <w:rPr>
          <w:rFonts w:ascii="Times New Roman" w:hAnsi="Times New Roman" w:cs="Times New Roman"/>
          <w:sz w:val="24"/>
          <w:szCs w:val="24"/>
          <w:lang w:val="en-GB"/>
        </w:rPr>
        <w:t>bstract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shall be placed here</w:t>
      </w:r>
      <w:r w:rsidR="001115C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E5483">
        <w:rPr>
          <w:rFonts w:ascii="Times New Roman" w:hAnsi="Times New Roman" w:cs="Times New Roman"/>
          <w:sz w:val="24"/>
          <w:szCs w:val="24"/>
          <w:lang w:val="en-GB"/>
        </w:rPr>
        <w:t xml:space="preserve"> Figures, Equations</w:t>
      </w:r>
      <w:r w:rsidR="00741614">
        <w:rPr>
          <w:rFonts w:ascii="Times New Roman" w:hAnsi="Times New Roman" w:cs="Times New Roman"/>
          <w:sz w:val="24"/>
          <w:szCs w:val="24"/>
          <w:lang w:val="en-GB"/>
        </w:rPr>
        <w:t>, and Tables</w:t>
      </w:r>
      <w:r w:rsidR="001E5483">
        <w:rPr>
          <w:rFonts w:ascii="Times New Roman" w:hAnsi="Times New Roman" w:cs="Times New Roman"/>
          <w:sz w:val="24"/>
          <w:szCs w:val="24"/>
          <w:lang w:val="en-GB"/>
        </w:rPr>
        <w:t xml:space="preserve"> can be included</w:t>
      </w:r>
      <w:r>
        <w:rPr>
          <w:rFonts w:ascii="Times New Roman" w:hAnsi="Times New Roman" w:cs="Times New Roman"/>
          <w:sz w:val="24"/>
          <w:szCs w:val="24"/>
          <w:lang w:val="en-GB"/>
        </w:rPr>
        <w:t>: some e</w:t>
      </w:r>
      <w:r w:rsidR="001E5483">
        <w:rPr>
          <w:rFonts w:ascii="Times New Roman" w:hAnsi="Times New Roman" w:cs="Times New Roman"/>
          <w:sz w:val="24"/>
          <w:szCs w:val="24"/>
          <w:lang w:val="en-GB"/>
        </w:rPr>
        <w:t>xamples follow.</w:t>
      </w:r>
    </w:p>
    <w:p w14:paraId="2338292F" w14:textId="77777777" w:rsidR="00036593" w:rsidRDefault="00036593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3CF293" w14:textId="61147FF7" w:rsidR="00741614" w:rsidRDefault="00741614" w:rsidP="00036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inline distT="0" distB="0" distL="0" distR="0" wp14:anchorId="6A7E09A2" wp14:editId="00448311">
                <wp:extent cx="900000" cy="900000"/>
                <wp:effectExtent l="0" t="0" r="14605" b="14605"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03E26D" id="Ovale 1" o:spid="_x0000_s1026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" fillcolor="#4472c4 [3204]" strokecolor="#1f3763 [1604]" strokeweight="1pt">
                <v:stroke joinstyle="miter"/>
                <w10:anchorlock/>
              </v:oval>
            </w:pict>
          </mc:Fallback>
        </mc:AlternateContent>
      </w:r>
    </w:p>
    <w:p w14:paraId="0413608C" w14:textId="2EDFB01D" w:rsidR="00741614" w:rsidRPr="00741614" w:rsidRDefault="00741614" w:rsidP="000365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41614">
        <w:rPr>
          <w:rFonts w:ascii="Times New Roman" w:hAnsi="Times New Roman" w:cs="Times New Roman"/>
          <w:b/>
          <w:sz w:val="20"/>
          <w:szCs w:val="20"/>
          <w:lang w:val="en-GB"/>
        </w:rPr>
        <w:t>Figure 1.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 blue circle.</w:t>
      </w:r>
    </w:p>
    <w:p w14:paraId="4E0E1858" w14:textId="77777777" w:rsidR="00036593" w:rsidRDefault="00036593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7128B8" w14:textId="74431F21" w:rsidR="00741614" w:rsidRDefault="00741614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area of the circle (Fig. 1) is given by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567"/>
      </w:tblGrid>
      <w:tr w:rsidR="001E5483" w14:paraId="3CA924B7" w14:textId="77777777" w:rsidTr="001E5483">
        <w:tc>
          <w:tcPr>
            <w:tcW w:w="7938" w:type="dxa"/>
          </w:tcPr>
          <w:p w14:paraId="5B7625D3" w14:textId="126F6233" w:rsidR="001E5483" w:rsidRDefault="001E5483" w:rsidP="004A6D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A=π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 w:rsidR="00741614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67" w:type="dxa"/>
          </w:tcPr>
          <w:p w14:paraId="5E960776" w14:textId="62AF2FF7" w:rsidR="001E5483" w:rsidRDefault="001E5483" w:rsidP="004A6D08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</w:tr>
    </w:tbl>
    <w:p w14:paraId="286610FF" w14:textId="2FF02984" w:rsidR="001E5483" w:rsidRDefault="00741614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Pr="00741614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the radius.</w:t>
      </w:r>
      <w:r w:rsidR="00036593">
        <w:rPr>
          <w:rFonts w:ascii="Times New Roman" w:hAnsi="Times New Roman" w:cs="Times New Roman"/>
          <w:sz w:val="24"/>
          <w:szCs w:val="24"/>
          <w:lang w:val="en-GB"/>
        </w:rPr>
        <w:t xml:space="preserve"> Some results are shown in Table 1. </w:t>
      </w:r>
    </w:p>
    <w:p w14:paraId="4781842F" w14:textId="4EB8D5FE" w:rsidR="00741614" w:rsidRDefault="00741614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340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696"/>
      </w:tblGrid>
      <w:tr w:rsidR="00741614" w:rsidRPr="00741614" w14:paraId="09C67F1F" w14:textId="77777777" w:rsidTr="000115CF">
        <w:trPr>
          <w:trHeight w:val="284"/>
          <w:jc w:val="center"/>
        </w:trPr>
        <w:tc>
          <w:tcPr>
            <w:tcW w:w="25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222296" w14:textId="18ECA5AB" w:rsidR="00741614" w:rsidRPr="00741614" w:rsidRDefault="00741614" w:rsidP="00011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6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dius (mm)</w:t>
            </w:r>
          </w:p>
        </w:tc>
        <w:tc>
          <w:tcPr>
            <w:tcW w:w="249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95B17B" w14:textId="0F3897CF" w:rsidR="00741614" w:rsidRPr="00741614" w:rsidRDefault="00741614" w:rsidP="00011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(mm</w:t>
            </w:r>
            <w:r w:rsidRPr="007416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41614" w:rsidRPr="00741614" w14:paraId="58E866BD" w14:textId="77777777" w:rsidTr="000115CF">
        <w:trPr>
          <w:trHeight w:val="284"/>
          <w:jc w:val="center"/>
        </w:trPr>
        <w:tc>
          <w:tcPr>
            <w:tcW w:w="2507" w:type="pct"/>
            <w:tcBorders>
              <w:top w:val="single" w:sz="4" w:space="0" w:color="auto"/>
              <w:bottom w:val="nil"/>
            </w:tcBorders>
            <w:vAlign w:val="center"/>
          </w:tcPr>
          <w:p w14:paraId="1F078E06" w14:textId="222028DB" w:rsidR="00741614" w:rsidRPr="00741614" w:rsidRDefault="00741614" w:rsidP="00011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2.00</w:t>
            </w:r>
          </w:p>
        </w:tc>
        <w:tc>
          <w:tcPr>
            <w:tcW w:w="2493" w:type="pct"/>
            <w:tcBorders>
              <w:top w:val="single" w:sz="4" w:space="0" w:color="auto"/>
              <w:bottom w:val="nil"/>
            </w:tcBorders>
            <w:vAlign w:val="center"/>
          </w:tcPr>
          <w:p w14:paraId="7FE03F46" w14:textId="4AB681F3" w:rsidR="00741614" w:rsidRPr="00741614" w:rsidRDefault="00741614" w:rsidP="000115CF">
            <w:pPr>
              <w:tabs>
                <w:tab w:val="decimal" w:pos="993"/>
                <w:tab w:val="decimal" w:pos="141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12.57</w:t>
            </w:r>
          </w:p>
        </w:tc>
      </w:tr>
      <w:tr w:rsidR="00741614" w:rsidRPr="00741614" w14:paraId="4DF0D620" w14:textId="77777777" w:rsidTr="000115CF">
        <w:trPr>
          <w:trHeight w:val="284"/>
          <w:jc w:val="center"/>
        </w:trPr>
        <w:tc>
          <w:tcPr>
            <w:tcW w:w="2507" w:type="pct"/>
            <w:tcBorders>
              <w:top w:val="nil"/>
              <w:bottom w:val="nil"/>
            </w:tcBorders>
            <w:vAlign w:val="center"/>
          </w:tcPr>
          <w:p w14:paraId="66BA3E18" w14:textId="40A6D4ED" w:rsidR="00741614" w:rsidRPr="00741614" w:rsidRDefault="00741614" w:rsidP="00011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4.00</w:t>
            </w:r>
          </w:p>
        </w:tc>
        <w:tc>
          <w:tcPr>
            <w:tcW w:w="2493" w:type="pct"/>
            <w:tcBorders>
              <w:top w:val="nil"/>
              <w:bottom w:val="nil"/>
            </w:tcBorders>
            <w:vAlign w:val="center"/>
          </w:tcPr>
          <w:p w14:paraId="11ED0BF8" w14:textId="489A574B" w:rsidR="00741614" w:rsidRPr="00741614" w:rsidRDefault="00741614" w:rsidP="000115CF">
            <w:pPr>
              <w:tabs>
                <w:tab w:val="decimal" w:pos="993"/>
                <w:tab w:val="decimal" w:pos="141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50.27</w:t>
            </w:r>
          </w:p>
        </w:tc>
      </w:tr>
      <w:tr w:rsidR="00036593" w:rsidRPr="00741614" w14:paraId="474A110E" w14:textId="77777777" w:rsidTr="00837732">
        <w:trPr>
          <w:trHeight w:val="284"/>
          <w:jc w:val="center"/>
        </w:trPr>
        <w:tc>
          <w:tcPr>
            <w:tcW w:w="2507" w:type="pct"/>
            <w:tcBorders>
              <w:top w:val="nil"/>
              <w:bottom w:val="single" w:sz="8" w:space="0" w:color="auto"/>
            </w:tcBorders>
            <w:vAlign w:val="center"/>
          </w:tcPr>
          <w:p w14:paraId="00674034" w14:textId="4E195ECB" w:rsidR="00036593" w:rsidRDefault="00036593" w:rsidP="00011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8.00</w:t>
            </w:r>
          </w:p>
        </w:tc>
        <w:tc>
          <w:tcPr>
            <w:tcW w:w="2493" w:type="pct"/>
            <w:tcBorders>
              <w:top w:val="nil"/>
              <w:bottom w:val="single" w:sz="8" w:space="0" w:color="auto"/>
            </w:tcBorders>
            <w:vAlign w:val="center"/>
          </w:tcPr>
          <w:p w14:paraId="1416BC7F" w14:textId="0FECDAFD" w:rsidR="00036593" w:rsidRDefault="00036593" w:rsidP="000115CF">
            <w:pPr>
              <w:tabs>
                <w:tab w:val="decimal" w:pos="993"/>
                <w:tab w:val="decimal" w:pos="141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201.06</w:t>
            </w:r>
          </w:p>
        </w:tc>
      </w:tr>
    </w:tbl>
    <w:p w14:paraId="0E80ADBA" w14:textId="7443E2AD" w:rsidR="001E5483" w:rsidRDefault="000115CF" w:rsidP="00011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41614">
        <w:rPr>
          <w:rFonts w:ascii="Times New Roman" w:hAnsi="Times New Roman" w:cs="Times New Roman"/>
          <w:b/>
          <w:sz w:val="20"/>
          <w:szCs w:val="20"/>
          <w:lang w:val="en-GB"/>
        </w:rPr>
        <w:t>Table 1.</w:t>
      </w:r>
      <w:r w:rsidRPr="00741614">
        <w:rPr>
          <w:rFonts w:ascii="Times New Roman" w:hAnsi="Times New Roman" w:cs="Times New Roman"/>
          <w:sz w:val="20"/>
          <w:szCs w:val="20"/>
          <w:lang w:val="en-GB"/>
        </w:rPr>
        <w:t xml:space="preserve"> Some results from Eq. (1)</w:t>
      </w:r>
    </w:p>
    <w:p w14:paraId="441FD420" w14:textId="77777777" w:rsidR="000115CF" w:rsidRDefault="000115CF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B950EB" w14:textId="6B5C045A" w:rsidR="004A6D08" w:rsidRDefault="004A6D08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References should be recalled in the Abstract [1], where appropriate [2][3].</w:t>
      </w:r>
    </w:p>
    <w:p w14:paraId="646B2DE7" w14:textId="77777777" w:rsidR="004A6D08" w:rsidRDefault="004A6D08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C96CA6" w14:textId="12BB0621" w:rsidR="001115C2" w:rsidRDefault="001E5483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final PDF should fit within one page in A4</w:t>
      </w:r>
      <w:r w:rsidR="0003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paper size. Please, use the MS Word or LaTeX templates</w:t>
      </w:r>
      <w:r w:rsidR="00036593">
        <w:rPr>
          <w:rFonts w:ascii="Times New Roman" w:hAnsi="Times New Roman" w:cs="Times New Roman"/>
          <w:sz w:val="24"/>
          <w:szCs w:val="24"/>
          <w:lang w:val="en-GB"/>
        </w:rPr>
        <w:t xml:space="preserve"> provided on the WECM’23 website: </w:t>
      </w:r>
      <w:hyperlink r:id="rId4" w:history="1">
        <w:r w:rsidR="00036593" w:rsidRPr="00FF55F7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http://wecm23.ing.unipi.it/</w:t>
        </w:r>
      </w:hyperlink>
    </w:p>
    <w:p w14:paraId="7B3CC88D" w14:textId="77777777" w:rsidR="001E5483" w:rsidRDefault="001E5483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C9B72A" w14:textId="174054CA" w:rsidR="001115C2" w:rsidRPr="001115C2" w:rsidRDefault="001115C2" w:rsidP="00111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15C2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cknowledgements:</w:t>
      </w:r>
      <w:r w:rsidRPr="001115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Place here any acknowledgements (optional).</w:t>
      </w:r>
    </w:p>
    <w:p w14:paraId="0C1C7486" w14:textId="430C43BB" w:rsidR="001115C2" w:rsidRDefault="001115C2" w:rsidP="00553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88F23E4" w14:textId="0B38214F" w:rsidR="001115C2" w:rsidRPr="001115C2" w:rsidRDefault="001115C2" w:rsidP="00553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15C2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2F429360" w14:textId="190ADEE7" w:rsidR="001115C2" w:rsidRPr="001115C2" w:rsidRDefault="001115C2" w:rsidP="001115C2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lang w:val="en-GB"/>
        </w:rPr>
        <w:t>[1]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ab/>
        <w:t>Red, A.B.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Orange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Yellow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A6D08">
        <w:rPr>
          <w:rFonts w:ascii="Times New Roman" w:hAnsi="Times New Roman" w:cs="Times New Roman"/>
          <w:i/>
          <w:sz w:val="20"/>
          <w:szCs w:val="20"/>
          <w:lang w:val="en-GB"/>
        </w:rPr>
        <w:t>Book Title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, Publisher, City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 xml:space="preserve"> (year)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 xml:space="preserve"> DOI: …</w:t>
      </w:r>
    </w:p>
    <w:p w14:paraId="5D4A9A15" w14:textId="331679C6" w:rsidR="001115C2" w:rsidRDefault="001115C2" w:rsidP="001115C2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lang w:val="en-GB"/>
        </w:rPr>
        <w:t>[2]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Green, E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>Journal Paper T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itle, </w:t>
      </w:r>
      <w:r w:rsidRPr="004A6D08">
        <w:rPr>
          <w:rFonts w:ascii="Times New Roman" w:hAnsi="Times New Roman" w:cs="Times New Roman"/>
          <w:i/>
          <w:sz w:val="20"/>
          <w:szCs w:val="20"/>
          <w:lang w:val="en-GB"/>
        </w:rPr>
        <w:t>Journal Name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A6D08" w:rsidRPr="004A6D08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 xml:space="preserve"> (2), 123:45–67 (year)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A6D08">
        <w:rPr>
          <w:rFonts w:ascii="Times New Roman" w:hAnsi="Times New Roman" w:cs="Times New Roman"/>
          <w:sz w:val="20"/>
          <w:szCs w:val="20"/>
          <w:lang w:val="en-GB"/>
        </w:rPr>
        <w:t xml:space="preserve"> DOI: …</w:t>
      </w:r>
    </w:p>
    <w:p w14:paraId="6FA07C95" w14:textId="4E20ABF6" w:rsidR="001115C2" w:rsidRPr="004A6D08" w:rsidRDefault="004A6D08" w:rsidP="004A6D0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GB"/>
        </w:rPr>
      </w:pPr>
      <w:r w:rsidRPr="001115C2">
        <w:rPr>
          <w:rFonts w:ascii="Times New Roman" w:hAnsi="Times New Roman" w:cs="Times New Roman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]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Blue, F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>G.; Indigo, H.: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Conference Paper T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 xml:space="preserve">itle,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Conference </w:t>
      </w:r>
      <w:r w:rsidRPr="004A6D08">
        <w:rPr>
          <w:rFonts w:ascii="Times New Roman" w:hAnsi="Times New Roman" w:cs="Times New Roman"/>
          <w:i/>
          <w:sz w:val="20"/>
          <w:szCs w:val="20"/>
          <w:lang w:val="en-GB"/>
        </w:rPr>
        <w:t>Name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(City, Country, Date)</w:t>
      </w:r>
      <w:r w:rsidRPr="001115C2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DOI: …</w:t>
      </w:r>
    </w:p>
    <w:sectPr w:rsidR="001115C2" w:rsidRPr="004A6D08" w:rsidSect="001E548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47"/>
    <w:rsid w:val="000115CF"/>
    <w:rsid w:val="00036593"/>
    <w:rsid w:val="0005771A"/>
    <w:rsid w:val="001115C2"/>
    <w:rsid w:val="001E5483"/>
    <w:rsid w:val="00211CE9"/>
    <w:rsid w:val="004A6D08"/>
    <w:rsid w:val="004D1863"/>
    <w:rsid w:val="005538B1"/>
    <w:rsid w:val="005A084D"/>
    <w:rsid w:val="005A72C9"/>
    <w:rsid w:val="007230EA"/>
    <w:rsid w:val="00741614"/>
    <w:rsid w:val="00837732"/>
    <w:rsid w:val="00871B7C"/>
    <w:rsid w:val="008F51FE"/>
    <w:rsid w:val="00994DAD"/>
    <w:rsid w:val="00A2434F"/>
    <w:rsid w:val="00C42047"/>
    <w:rsid w:val="00DA305F"/>
    <w:rsid w:val="00E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0FA3E"/>
  <w15:chartTrackingRefBased/>
  <w15:docId w15:val="{E6F21E67-4637-4A97-91E0-F1CBA19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84D"/>
    <w:pPr>
      <w:ind w:left="720"/>
      <w:contextualSpacing/>
    </w:pPr>
  </w:style>
  <w:style w:type="paragraph" w:customStyle="1" w:styleId="NormalWCCM">
    <w:name w:val="Normal WCCM"/>
    <w:rsid w:val="008F51FE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table" w:styleId="Grigliatabella">
    <w:name w:val="Table Grid"/>
    <w:basedOn w:val="Tabellanormale"/>
    <w:uiPriority w:val="39"/>
    <w:rsid w:val="001E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cm23.ing.unipi.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Abstrat Template for WECM'23</vt:lpstr>
      <vt:lpstr/>
    </vt:vector>
  </TitlesOfParts>
  <Company>University of Pisa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Abstrat Template for WECM'23</dc:title>
  <dc:subject/>
  <dc:creator>PSV</dc:creator>
  <cp:keywords/>
  <dc:description/>
  <cp:lastModifiedBy>Paolo Sebastiano Valvo</cp:lastModifiedBy>
  <cp:revision>12</cp:revision>
  <dcterms:created xsi:type="dcterms:W3CDTF">2022-05-13T12:07:00Z</dcterms:created>
  <dcterms:modified xsi:type="dcterms:W3CDTF">2023-02-10T10:11:00Z</dcterms:modified>
</cp:coreProperties>
</file>